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BBAF" w14:textId="59666ACD" w:rsidR="003D6053" w:rsidRDefault="00DA1911">
      <w:r w:rsidRPr="00DA1911">
        <w:drawing>
          <wp:inline distT="0" distB="0" distL="0" distR="0" wp14:anchorId="5BB5987E" wp14:editId="51EBAD5B">
            <wp:extent cx="5760720" cy="8297545"/>
            <wp:effectExtent l="0" t="0" r="0" b="825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21AE" w14:textId="0CD22C73" w:rsidR="0098560F" w:rsidRDefault="00C24EC6">
      <w:r w:rsidRPr="00C24EC6">
        <w:drawing>
          <wp:anchor distT="0" distB="0" distL="114300" distR="114300" simplePos="0" relativeHeight="251658240" behindDoc="1" locked="0" layoutInCell="1" allowOverlap="1" wp14:anchorId="5F7F3A8D" wp14:editId="70D9C4BA">
            <wp:simplePos x="0" y="0"/>
            <wp:positionH relativeFrom="column">
              <wp:posOffset>4331</wp:posOffset>
            </wp:positionH>
            <wp:positionV relativeFrom="paragraph">
              <wp:posOffset>-1869</wp:posOffset>
            </wp:positionV>
            <wp:extent cx="5760720" cy="25273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DFAB71" w14:textId="01F13021" w:rsidR="0098560F" w:rsidRDefault="0098560F"/>
    <w:sectPr w:rsidR="0098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F"/>
    <w:rsid w:val="002D37F9"/>
    <w:rsid w:val="003D6053"/>
    <w:rsid w:val="006F5845"/>
    <w:rsid w:val="00944FEE"/>
    <w:rsid w:val="0098560F"/>
    <w:rsid w:val="00990FFF"/>
    <w:rsid w:val="00C24EC6"/>
    <w:rsid w:val="00CC3795"/>
    <w:rsid w:val="00CD4D87"/>
    <w:rsid w:val="00D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4D5FA9"/>
  <w15:chartTrackingRefBased/>
  <w15:docId w15:val="{93AF5A3C-004C-4A18-835B-3815F85F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scheerlinck</dc:creator>
  <cp:keywords/>
  <dc:description/>
  <cp:lastModifiedBy>geert scheerlinck</cp:lastModifiedBy>
  <cp:revision>9</cp:revision>
  <dcterms:created xsi:type="dcterms:W3CDTF">2021-07-16T11:34:00Z</dcterms:created>
  <dcterms:modified xsi:type="dcterms:W3CDTF">2021-07-16T11:43:00Z</dcterms:modified>
</cp:coreProperties>
</file>